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C5D7" w14:textId="77777777" w:rsidR="00495008" w:rsidRPr="00495008" w:rsidRDefault="00495008" w:rsidP="0049500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52708978" w14:textId="77777777" w:rsidR="003349A4" w:rsidRPr="00495008" w:rsidRDefault="00495008" w:rsidP="00495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008">
        <w:rPr>
          <w:rFonts w:ascii="Times New Roman" w:hAnsi="Times New Roman" w:cs="Times New Roman"/>
          <w:b/>
          <w:sz w:val="32"/>
          <w:szCs w:val="32"/>
        </w:rPr>
        <w:t>NGÀY HỘI TOÁN HỌC MỞ NĂM 2020</w:t>
      </w:r>
    </w:p>
    <w:p w14:paraId="42569B8F" w14:textId="77777777" w:rsidR="00495008" w:rsidRPr="00860957" w:rsidRDefault="00495008" w:rsidP="0049500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60957">
        <w:rPr>
          <w:rFonts w:ascii="Times New Roman" w:hAnsi="Times New Roman" w:cs="Times New Roman"/>
          <w:i/>
          <w:sz w:val="26"/>
          <w:szCs w:val="26"/>
        </w:rPr>
        <w:t>(Chương trình dự kiến)</w:t>
      </w:r>
    </w:p>
    <w:p w14:paraId="0F9A840F" w14:textId="77777777" w:rsidR="00495008" w:rsidRDefault="00495008" w:rsidP="00495008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C8F563" w14:textId="77777777" w:rsidR="00495008" w:rsidRPr="001102D3" w:rsidRDefault="00495008" w:rsidP="001102D3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02D3">
        <w:rPr>
          <w:rFonts w:ascii="Times New Roman" w:hAnsi="Times New Roman" w:cs="Times New Roman"/>
          <w:sz w:val="26"/>
          <w:szCs w:val="26"/>
        </w:rPr>
        <w:t>Chủ đề</w:t>
      </w:r>
      <w:r w:rsidRPr="001102D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5C9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“Toán học cho một Thế giới tốt đẹp hơn – Mathematics for a Better World”</w:t>
      </w:r>
    </w:p>
    <w:p w14:paraId="797AAACE" w14:textId="19265E1C" w:rsidR="00495008" w:rsidRPr="001102D3" w:rsidRDefault="00495008" w:rsidP="00110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02D3">
        <w:rPr>
          <w:rFonts w:ascii="Times New Roman" w:hAnsi="Times New Roman" w:cs="Times New Roman"/>
          <w:sz w:val="26"/>
          <w:szCs w:val="26"/>
        </w:rPr>
        <w:t xml:space="preserve">Thời gian: 08h00 </w:t>
      </w:r>
      <w:r w:rsidR="00BB5C94">
        <w:rPr>
          <w:rFonts w:ascii="Times New Roman" w:hAnsi="Times New Roman" w:cs="Times New Roman"/>
          <w:sz w:val="26"/>
          <w:szCs w:val="26"/>
        </w:rPr>
        <w:t>-</w:t>
      </w:r>
      <w:r w:rsidRPr="001102D3">
        <w:rPr>
          <w:rFonts w:ascii="Times New Roman" w:hAnsi="Times New Roman" w:cs="Times New Roman"/>
          <w:sz w:val="26"/>
          <w:szCs w:val="26"/>
        </w:rPr>
        <w:t xml:space="preserve"> 16h30</w:t>
      </w:r>
    </w:p>
    <w:p w14:paraId="71F7AADA" w14:textId="281A21FA" w:rsidR="00495008" w:rsidRPr="001102D3" w:rsidRDefault="00495008" w:rsidP="00110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02D3">
        <w:rPr>
          <w:rFonts w:ascii="Times New Roman" w:hAnsi="Times New Roman" w:cs="Times New Roman"/>
          <w:sz w:val="26"/>
          <w:szCs w:val="26"/>
        </w:rPr>
        <w:t xml:space="preserve">Địa điểm: </w:t>
      </w:r>
      <w:r w:rsidRPr="001102D3">
        <w:rPr>
          <w:rFonts w:ascii="Times New Roman" w:hAnsi="Times New Roman" w:cs="Times New Roman"/>
          <w:color w:val="000000"/>
          <w:sz w:val="26"/>
          <w:szCs w:val="26"/>
        </w:rPr>
        <w:t>Trường Đại họ</w:t>
      </w:r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c Văn Lang </w:t>
      </w:r>
      <w:r w:rsidR="00BB5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102D3">
        <w:rPr>
          <w:rFonts w:ascii="Times New Roman" w:hAnsi="Times New Roman" w:cs="Times New Roman"/>
          <w:color w:val="000000"/>
          <w:sz w:val="26"/>
          <w:szCs w:val="26"/>
        </w:rPr>
        <w:t xml:space="preserve"> Cơ sở 3</w:t>
      </w:r>
      <w:r w:rsidRPr="001102D3">
        <w:rPr>
          <w:rFonts w:ascii="Times New Roman" w:hAnsi="Times New Roman" w:cs="Times New Roman"/>
          <w:color w:val="000000"/>
          <w:sz w:val="26"/>
          <w:szCs w:val="26"/>
        </w:rPr>
        <w:br/>
        <w:t>(69/68 Đặng Thùy Trâm, Phường 13, Quận Bình Thạnh, Tp. HCM).</w:t>
      </w:r>
    </w:p>
    <w:tbl>
      <w:tblPr>
        <w:tblW w:w="109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4590"/>
      </w:tblGrid>
      <w:tr w:rsidR="00495008" w:rsidRPr="00495008" w14:paraId="45ADEF03" w14:textId="77777777" w:rsidTr="00BB5C94">
        <w:trPr>
          <w:trHeight w:val="386"/>
        </w:trPr>
        <w:tc>
          <w:tcPr>
            <w:tcW w:w="1985" w:type="dxa"/>
            <w:shd w:val="clear" w:color="auto" w:fill="auto"/>
            <w:noWrap/>
            <w:vAlign w:val="center"/>
          </w:tcPr>
          <w:p w14:paraId="45625D83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 trình</w:t>
            </w:r>
          </w:p>
        </w:tc>
        <w:tc>
          <w:tcPr>
            <w:tcW w:w="8984" w:type="dxa"/>
            <w:gridSpan w:val="2"/>
            <w:shd w:val="clear" w:color="auto" w:fill="auto"/>
            <w:vAlign w:val="center"/>
          </w:tcPr>
          <w:p w14:paraId="69AA4F37" w14:textId="77777777" w:rsidR="00495008" w:rsidRPr="00495008" w:rsidRDefault="00495008" w:rsidP="001A7A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08h00 - 16h30</w:t>
            </w:r>
          </w:p>
        </w:tc>
      </w:tr>
      <w:tr w:rsidR="00495008" w:rsidRPr="00495008" w14:paraId="45DF2D3B" w14:textId="77777777" w:rsidTr="00BB5C94">
        <w:trPr>
          <w:trHeight w:val="9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B70D7F" w14:textId="77777777" w:rsidR="00495008" w:rsidRPr="00495008" w:rsidRDefault="00495008" w:rsidP="002F6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Khai mạc </w:t>
            </w: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558D9EF2" w14:textId="77777777" w:rsidR="002F6BA5" w:rsidRPr="002F6BA5" w:rsidRDefault="002F6BA5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08h00 - 09h00</w:t>
            </w:r>
          </w:p>
          <w:p w14:paraId="351793A4" w14:textId="77777777" w:rsidR="00495008" w:rsidRDefault="002F6BA5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điểm: Hội trường Trịnh Công Sơn</w:t>
            </w:r>
          </w:p>
          <w:p w14:paraId="6487B95E" w14:textId="77777777" w:rsidR="001A7AD9" w:rsidRPr="00495008" w:rsidRDefault="001A7AD9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lưu trực tuyến với GS. Ngô Bảo Châu</w:t>
            </w:r>
          </w:p>
        </w:tc>
      </w:tr>
      <w:tr w:rsidR="00495008" w:rsidRPr="00495008" w14:paraId="229FD6D7" w14:textId="77777777" w:rsidTr="00BB5C94">
        <w:trPr>
          <w:trHeight w:val="195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D7015C" w14:textId="77777777" w:rsidR="00495008" w:rsidRPr="00495008" w:rsidRDefault="00495008" w:rsidP="002F6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Hoạt động </w:t>
            </w:r>
          </w:p>
        </w:tc>
        <w:tc>
          <w:tcPr>
            <w:tcW w:w="4394" w:type="dxa"/>
            <w:shd w:val="clear" w:color="auto" w:fill="auto"/>
            <w:hideMark/>
          </w:tcPr>
          <w:p w14:paraId="5C5BE07D" w14:textId="77777777" w:rsidR="00495008" w:rsidRPr="00495008" w:rsidRDefault="00495008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09h00 - 10h30</w:t>
            </w: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Bài giảng: "Mô phỏng số trong in 3D"</w:t>
            </w:r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giả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GS. TS Nguyễn X</w:t>
            </w:r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uân Hùng</w:t>
            </w:r>
            <w:r w:rsidR="002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Địa điểm: Tòa nhà L-V</w:t>
            </w:r>
          </w:p>
        </w:tc>
        <w:tc>
          <w:tcPr>
            <w:tcW w:w="4590" w:type="dxa"/>
            <w:shd w:val="clear" w:color="auto" w:fill="auto"/>
            <w:hideMark/>
          </w:tcPr>
          <w:p w14:paraId="4BC012D8" w14:textId="77777777" w:rsidR="00495008" w:rsidRPr="00495008" w:rsidRDefault="00495008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13h30 - 15h00</w:t>
            </w:r>
            <w:r w:rsidRPr="0049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Tọa đàm: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Chia sẻ cho giáo viên THPT và THCS (lớp 8,9) về chương trình môn toán 2018 &amp; Chương trình A-Level của Anh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Diễn giả: TS. Nguyễn Thụ Hoàng Lân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Địa điểm: Hội trường N2T1</w:t>
            </w:r>
          </w:p>
        </w:tc>
      </w:tr>
      <w:tr w:rsidR="00495008" w:rsidRPr="00495008" w14:paraId="1D763D4E" w14:textId="77777777" w:rsidTr="00BB5C94">
        <w:trPr>
          <w:trHeight w:val="600"/>
        </w:trPr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6901BEEF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 lãm và Hoạt động trải nghiệm</w:t>
            </w: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0306C5F2" w14:textId="771ED832" w:rsidR="007F1564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Triển lãm “Những ô cửa Toán học”</w:t>
            </w:r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br/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điểm: Tòa nhà L</w:t>
            </w:r>
            <w:r w:rsidR="00B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-V, Trường ĐH Văn Lang</w:t>
            </w:r>
          </w:p>
          <w:p w14:paraId="35E496B4" w14:textId="77777777" w:rsidR="007F1564" w:rsidRPr="00495008" w:rsidRDefault="007F1564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008" w:rsidRPr="00495008" w14:paraId="61B99040" w14:textId="77777777" w:rsidTr="00BB5C94">
        <w:trPr>
          <w:trHeight w:val="600"/>
        </w:trPr>
        <w:tc>
          <w:tcPr>
            <w:tcW w:w="1985" w:type="dxa"/>
            <w:vMerge/>
            <w:vAlign w:val="center"/>
            <w:hideMark/>
          </w:tcPr>
          <w:p w14:paraId="5C1A8F82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02005495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Trải nghiệm “Trong xứ sở Toán học kỳ diệu”</w:t>
            </w:r>
            <w:r w:rsidRPr="0049500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br/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điểm: Tòa nhà L-V, Trường ĐH Văn Lang</w:t>
            </w:r>
          </w:p>
        </w:tc>
      </w:tr>
      <w:tr w:rsidR="00495008" w:rsidRPr="00495008" w14:paraId="588CF27F" w14:textId="77777777" w:rsidTr="00BB5C94">
        <w:trPr>
          <w:trHeight w:val="620"/>
        </w:trPr>
        <w:tc>
          <w:tcPr>
            <w:tcW w:w="1985" w:type="dxa"/>
            <w:vMerge/>
            <w:vAlign w:val="center"/>
            <w:hideMark/>
          </w:tcPr>
          <w:p w14:paraId="26DFC2F7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714754CB" w14:textId="6EC85EB9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Phổ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thông </w:t>
            </w:r>
            <w:r w:rsidR="00B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ăng khiếu - ĐHQGTP.HCM (</w:t>
            </w:r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Thiết bị đo chiều ca</w:t>
            </w:r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 toà nhà bằng bộ kit GaraBot, Bộ dụng cụ kỹ thuật lớp 5, S</w:t>
            </w:r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ử dụng</w:t>
            </w:r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laser xanh và vật dụng dễ tìm</w:t>
            </w:r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3415D422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323FCAA1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544D49D2" w14:textId="29335899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Võ Văn Tần</w:t>
            </w:r>
            <w:r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CB1FBF" w:rsidRPr="00CB1F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Thi xe thế năng, Thả bi</w:t>
            </w:r>
            <w:r w:rsidR="00CB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42F2AF22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4477E3D5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466C4728" w14:textId="319BB2F8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ờng THPT Chuyên Trần Đại Nghĩa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 số bí ẩn, số 7 quyền lực…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55A6D470" w14:textId="77777777" w:rsidTr="00BB5C94">
        <w:trPr>
          <w:trHeight w:val="600"/>
        </w:trPr>
        <w:tc>
          <w:tcPr>
            <w:tcW w:w="1985" w:type="dxa"/>
            <w:vMerge/>
            <w:vAlign w:val="center"/>
            <w:hideMark/>
          </w:tcPr>
          <w:p w14:paraId="733590E0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6903E64C" w14:textId="794A9F12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Khoa Toán Tin - ĐH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Tự nhiên, ĐHQG TP.</w:t>
            </w:r>
            <w:r w:rsidRPr="00E5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HCM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Lý thuyết số và mật mã, Thử thách giải m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ật thư, Đường đi trong mê cung…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70EFA540" w14:textId="77777777" w:rsidTr="00BB5C94">
        <w:trPr>
          <w:trHeight w:val="377"/>
        </w:trPr>
        <w:tc>
          <w:tcPr>
            <w:tcW w:w="1985" w:type="dxa"/>
            <w:vMerge/>
            <w:vAlign w:val="center"/>
            <w:hideMark/>
          </w:tcPr>
          <w:p w14:paraId="7C30BCED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74CCD40B" w14:textId="4A38FACC" w:rsidR="00495008" w:rsidRPr="00495008" w:rsidRDefault="00E51D5D" w:rsidP="002E1F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QT Nam Mỹ (</w:t>
            </w:r>
            <w:r w:rsidR="00495008" w:rsidRPr="004950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Trải nghiệm lắp ráp, Đo chiều cao</w:t>
            </w:r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vật thể, Trò chơi công nghệ</w:t>
            </w:r>
            <w:r w:rsidR="002E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087902FB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34A380D0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7F916913" w14:textId="2261C7FE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rường Quốc tế liên cấp Horizon</w:t>
            </w:r>
            <w:r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 chơi bàn cờ</w:t>
            </w:r>
            <w:r w:rsidR="002E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5C94" w:rsidRPr="00495008" w14:paraId="1D9F8B80" w14:textId="77777777" w:rsidTr="00BB5C94">
        <w:trPr>
          <w:trHeight w:val="300"/>
        </w:trPr>
        <w:tc>
          <w:tcPr>
            <w:tcW w:w="1985" w:type="dxa"/>
            <w:vMerge/>
            <w:vAlign w:val="center"/>
          </w:tcPr>
          <w:p w14:paraId="6F0BCF98" w14:textId="77777777" w:rsidR="00BB5C94" w:rsidRPr="00495008" w:rsidRDefault="00BB5C94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</w:tcPr>
          <w:p w14:paraId="3327EC43" w14:textId="50706469" w:rsidR="00BB5C94" w:rsidRPr="00495008" w:rsidRDefault="00BB5C94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Đại học Văn Lang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(Ứng dụng toán trong phân tích dữ liệu, Sử dụng phần mềm Scratch tạo ứng dụng đơn giản trong học tập…)</w:t>
            </w:r>
          </w:p>
        </w:tc>
      </w:tr>
      <w:tr w:rsidR="00495008" w:rsidRPr="00495008" w14:paraId="11B0A74F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2573FB14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6D73E1F7" w14:textId="3C7EBF89" w:rsidR="00495008" w:rsidRPr="00495008" w:rsidRDefault="00E51D5D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Gấp giấy Việt Nam</w:t>
            </w:r>
            <w:r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E1FE7" w:rsidRPr="002E1F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Dạy gấp giấy</w:t>
            </w:r>
            <w:r w:rsidR="002E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04ABFCD1" w14:textId="77777777" w:rsidTr="00BB5C94">
        <w:trPr>
          <w:trHeight w:val="251"/>
        </w:trPr>
        <w:tc>
          <w:tcPr>
            <w:tcW w:w="1985" w:type="dxa"/>
            <w:vMerge/>
            <w:vAlign w:val="center"/>
            <w:hideMark/>
          </w:tcPr>
          <w:p w14:paraId="410F4ECD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034EE4CB" w14:textId="65A3D685" w:rsidR="00495008" w:rsidRPr="00495008" w:rsidRDefault="00E51D5D" w:rsidP="002E1F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Công ty cổ phần IEG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Toàn Cầu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495008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Cắt ghép dán hình 2D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3D; Nhảy rùa, Hà mã tắm sông…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1122B9F5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550E92D4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2B23A2A1" w14:textId="47212259" w:rsidR="00495008" w:rsidRPr="00495008" w:rsidRDefault="00E51D5D" w:rsidP="002E1F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viện Sáng tạo Công nghệ Teky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E1FE7"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Tynker, Wedo, MINDSTORMS…</w:t>
            </w:r>
            <w:r w:rsidRPr="00E51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95008" w:rsidRPr="00495008" w14:paraId="188C3156" w14:textId="77777777" w:rsidTr="00BB5C94">
        <w:trPr>
          <w:trHeight w:val="840"/>
        </w:trPr>
        <w:tc>
          <w:tcPr>
            <w:tcW w:w="1985" w:type="dxa"/>
            <w:vMerge/>
            <w:vAlign w:val="center"/>
            <w:hideMark/>
          </w:tcPr>
          <w:p w14:paraId="7C4499B5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6EC9AD50" w14:textId="77777777" w:rsidR="007F1564" w:rsidRDefault="007F1564" w:rsidP="007F15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Hoạt động thể thao trí tuệ </w:t>
            </w:r>
          </w:p>
          <w:p w14:paraId="4A0AB9F1" w14:textId="77777777" w:rsidR="00495008" w:rsidRPr="00495008" w:rsidRDefault="007F1564" w:rsidP="007F15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 </w:t>
            </w:r>
            <w:r w:rsidRPr="0063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="00495008" w:rsidRPr="004950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ờ vua, cờ tướng, cờ vây, Rubik</w:t>
            </w:r>
            <w:r w:rsidR="00E501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501B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(các đơn vị, cá nhân cần đăng ký theo mẫu đính kèm)</w:t>
            </w:r>
            <w:r w:rsidR="00495008" w:rsidRPr="00BB5C9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</w:r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lưu trực tuyến với</w:t>
            </w:r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Đại kiện tướng Lê Quang Liêm</w:t>
            </w:r>
            <w:r w:rsidR="00495008"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Địa điểm: Tầng 12, Tòa nhà UTS </w:t>
            </w:r>
          </w:p>
        </w:tc>
      </w:tr>
      <w:tr w:rsidR="00495008" w:rsidRPr="00495008" w14:paraId="73B0E6EF" w14:textId="77777777" w:rsidTr="00BB5C94">
        <w:trPr>
          <w:trHeight w:val="300"/>
        </w:trPr>
        <w:tc>
          <w:tcPr>
            <w:tcW w:w="1985" w:type="dxa"/>
            <w:vMerge/>
            <w:vAlign w:val="center"/>
            <w:hideMark/>
          </w:tcPr>
          <w:p w14:paraId="554D8177" w14:textId="77777777" w:rsidR="00495008" w:rsidRPr="00495008" w:rsidRDefault="00495008" w:rsidP="0049500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4" w:type="dxa"/>
            <w:gridSpan w:val="2"/>
            <w:shd w:val="clear" w:color="auto" w:fill="auto"/>
            <w:vAlign w:val="bottom"/>
            <w:hideMark/>
          </w:tcPr>
          <w:p w14:paraId="196C882D" w14:textId="77777777" w:rsidR="00495008" w:rsidRPr="00495008" w:rsidRDefault="00495008" w:rsidP="00495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 vực trưng bày, giới thiệu sách và sản phẩm giáo dục</w:t>
            </w:r>
            <w:r w:rsidR="00E5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liên quan đến Toán học</w:t>
            </w:r>
            <w:r w:rsidRPr="0049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Địa điểm: Tòa nhà L-V, Trường ĐH Văn Lang</w:t>
            </w:r>
          </w:p>
        </w:tc>
      </w:tr>
      <w:tr w:rsidR="00ED6DCD" w:rsidRPr="00495008" w14:paraId="0CAD8C91" w14:textId="77777777" w:rsidTr="00BB5C94">
        <w:trPr>
          <w:trHeight w:val="300"/>
        </w:trPr>
        <w:tc>
          <w:tcPr>
            <w:tcW w:w="1985" w:type="dxa"/>
            <w:vAlign w:val="center"/>
          </w:tcPr>
          <w:p w14:paraId="5550B0D7" w14:textId="3FD103B2" w:rsidR="00ED6DCD" w:rsidRPr="00495008" w:rsidRDefault="00ED6DCD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 mạc</w:t>
            </w:r>
          </w:p>
        </w:tc>
        <w:tc>
          <w:tcPr>
            <w:tcW w:w="8984" w:type="dxa"/>
            <w:gridSpan w:val="2"/>
            <w:shd w:val="clear" w:color="auto" w:fill="auto"/>
            <w:vAlign w:val="bottom"/>
          </w:tcPr>
          <w:p w14:paraId="085A9C11" w14:textId="6088C5F4" w:rsidR="00ED6DCD" w:rsidRPr="002F6BA5" w:rsidRDefault="00ED6DCD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h00 -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F6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139D17FA" w14:textId="16653886" w:rsidR="00ED6DCD" w:rsidRPr="00495008" w:rsidRDefault="00ED6DCD" w:rsidP="00BB5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điểm: Hội trường Trịnh Công Sơn</w:t>
            </w:r>
          </w:p>
        </w:tc>
      </w:tr>
    </w:tbl>
    <w:p w14:paraId="64984EB1" w14:textId="77777777" w:rsidR="00495008" w:rsidRPr="00495008" w:rsidRDefault="00495008" w:rsidP="004950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5008" w:rsidRPr="00495008" w:rsidSect="00BB5C94">
      <w:pgSz w:w="12240" w:h="15840"/>
      <w:pgMar w:top="0" w:right="1041" w:bottom="734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7C1D"/>
    <w:multiLevelType w:val="hybridMultilevel"/>
    <w:tmpl w:val="598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08"/>
    <w:rsid w:val="00017E87"/>
    <w:rsid w:val="001102D3"/>
    <w:rsid w:val="001A7AD9"/>
    <w:rsid w:val="002E1FE7"/>
    <w:rsid w:val="002F6BA5"/>
    <w:rsid w:val="00495008"/>
    <w:rsid w:val="006360E3"/>
    <w:rsid w:val="007F1564"/>
    <w:rsid w:val="00860957"/>
    <w:rsid w:val="009D5E75"/>
    <w:rsid w:val="00B71538"/>
    <w:rsid w:val="00BB5C94"/>
    <w:rsid w:val="00CB1FBF"/>
    <w:rsid w:val="00DC3BB9"/>
    <w:rsid w:val="00E501B8"/>
    <w:rsid w:val="00E51D5D"/>
    <w:rsid w:val="00E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5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Nguyen</cp:lastModifiedBy>
  <cp:revision>2</cp:revision>
  <cp:lastPrinted>2020-11-25T07:03:00Z</cp:lastPrinted>
  <dcterms:created xsi:type="dcterms:W3CDTF">2020-11-29T14:30:00Z</dcterms:created>
  <dcterms:modified xsi:type="dcterms:W3CDTF">2020-11-29T14:30:00Z</dcterms:modified>
</cp:coreProperties>
</file>